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D2F" w:rsidRPr="00DC5D2F" w:rsidRDefault="00DC5D2F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185986</wp:posOffset>
                </wp:positionH>
                <wp:positionV relativeFrom="paragraph">
                  <wp:posOffset>46431</wp:posOffset>
                </wp:positionV>
                <wp:extent cx="2299580" cy="905346"/>
                <wp:effectExtent l="12700" t="12700" r="1206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0" cy="905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2F" w:rsidRPr="00DC5D2F" w:rsidRDefault="00DC5D2F" w:rsidP="00DC5D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02</w:t>
                            </w:r>
                            <w:r w:rsidR="007A340B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年度研究経費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総計</w:t>
                            </w:r>
                          </w:p>
                          <w:p w:rsidR="00DC5D2F" w:rsidRDefault="00DC5D2F" w:rsidP="00DC5D2F">
                            <w:pPr>
                              <w:jc w:val="center"/>
                            </w:pPr>
                          </w:p>
                          <w:p w:rsidR="00DC5D2F" w:rsidRDefault="00DC5D2F" w:rsidP="00DC5D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65pt;margin-top:3.65pt;width:181.0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ak8hQIAADAFAAAOAAAAZHJzL2Uyb0RvYy54bWysVM1uEzEQviPxDpbvdJOQtE3UTRW1KkKq&#13;&#10;2ooW9ex47WaF/xg72Q3vAQ8AZ86IA49DJd6CsXeziUrEAXHxzuz8eOabb3xyWmtFVgJ8aU1O+wc9&#13;&#10;SoThtijNQ07f3l28OKbEB2YKpqwROV0LT0+nz5+dVG4iBnZhVSGAYBLjJ5XL6SIEN8kyzxdCM39g&#13;&#10;nTBolBY0C6jCQ1YAqzC7Vtmg1zvMKguFA8uF9/j3vDHSacovpeDhWkovAlE5xdpCOiGd83hm0xM2&#13;&#10;eQDmFiVvy2D/UIVmpcFLu1TnLDCyhPKPVLrkYL2V4YBbnVkpSy5SD9hNv/ekm9sFcyL1guB418Hk&#13;&#10;/19afrW6AVIWODtKDNM4osevXx4/ff/543P26+O3RiL9CFTl/AT9b90NtJpHMXZdS9Dxi/2QOoG7&#13;&#10;7sAVdSAcfw4G4/HoGGfA0TbujV4OD2PSbBvtwIdXwmoShZwCDi9hylaXPjSuG5d4mTKkwrTHo6NR&#13;&#10;ShTLawpKUlgr0bi9ERI7jCWkdIlb4kwBWTFkRfEuNYd1KIOeMUSWSnVB/X1BKmyCWt8YJhLfusDe&#13;&#10;vsDtbZ13utGa0AXq0lj4e7Bs/BG+nV6jGOp53Q5nbos1zhZsQ3rv+EWJwF4yH24YIMtxFri54RoP&#13;&#10;qSxiaVuJkoWFD/v+R38kH1opqXBrcurfLxkIStRrg7Qc94fDuGZJGY6OBqjArmW+azFLfWZxBEg9&#13;&#10;rC6J0T+ojSjB6ntc8Fm8FU3McLw7pzzARjkLzTbjE8HFbJbccLUcC5fm1vGYPAIciXNX3zNwLbsC&#13;&#10;8vLKbjaMTZ6QrPGNkcbOlsHKMjEwQtzg2kKPa5k43D4hce939eS1feimvwEAAP//AwBQSwMEFAAG&#13;&#10;AAgAAAAhAIYieEnjAAAADQEAAA8AAABkcnMvZG93bnJldi54bWxMT8tOwzAQvCPxD9YicaNOHwKc&#13;&#10;xqmqBgS9ULXkwNGNlzg0tqPYbUO/nuUEl12tZnYe2WKwLTthHxrvJIxHCTB0ldeNqyWU7893j8BC&#13;&#10;VE6r1juU8I0BFvn1VaZS7c9ui6ddrBmJuJAqCSbGLuU8VAatCiPfoSPs0/dWRTr7mutenUnctnyS&#13;&#10;JPfcqsaRg1EdrgxWh93RSvhIzMtluS5f15e34mmzEV/bsi6kvL0ZijmN5RxYxCH+fcBvB8oPOQXb&#13;&#10;+6PTgbUSJmJKTAkPtAieivEM2J54MyGA5xn/3yL/AQAA//8DAFBLAQItABQABgAIAAAAIQC2gziS&#13;&#10;/gAAAOEBAAATAAAAAAAAAAAAAAAAAAAAAABbQ29udGVudF9UeXBlc10ueG1sUEsBAi0AFAAGAAgA&#13;&#10;AAAhADj9If/WAAAAlAEAAAsAAAAAAAAAAAAAAAAALwEAAF9yZWxzLy5yZWxzUEsBAi0AFAAGAAgA&#13;&#10;AAAhABkNqTyFAgAAMAUAAA4AAAAAAAAAAAAAAAAALgIAAGRycy9lMm9Eb2MueG1sUEsBAi0AFAAG&#13;&#10;AAgAAAAhAIYieEnjAAAADQEAAA8AAAAAAAAAAAAAAAAA3wQAAGRycy9kb3ducmV2LnhtbFBLBQYA&#13;&#10;AAAABAAEAPMAAADvBQAAAAA=&#13;&#10;" fillcolor="white [3201]" strokecolor="black [3200]" strokeweight="2.25pt">
                <v:textbox>
                  <w:txbxContent>
                    <w:p w:rsidR="00DC5D2F" w:rsidRPr="00DC5D2F" w:rsidRDefault="00DC5D2F" w:rsidP="00DC5D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sz w:val="21"/>
                          <w:szCs w:val="21"/>
                        </w:rPr>
                        <w:t>02</w:t>
                      </w:r>
                      <w:r w:rsidR="007A340B">
                        <w:rPr>
                          <w:sz w:val="21"/>
                          <w:szCs w:val="21"/>
                        </w:rPr>
                        <w:t>1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年度研究経費</w:t>
                      </w:r>
                      <w:r w:rsidRPr="00DC5D2F">
                        <w:rPr>
                          <w:sz w:val="21"/>
                          <w:szCs w:val="21"/>
                        </w:rPr>
                        <w:t>(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予算</w:t>
                      </w:r>
                      <w:r w:rsidRPr="00DC5D2F">
                        <w:rPr>
                          <w:sz w:val="21"/>
                          <w:szCs w:val="21"/>
                        </w:rPr>
                        <w:t>)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総計</w:t>
                      </w:r>
                    </w:p>
                    <w:p w:rsidR="00DC5D2F" w:rsidRDefault="00DC5D2F" w:rsidP="00DC5D2F">
                      <w:pPr>
                        <w:jc w:val="center"/>
                      </w:pPr>
                    </w:p>
                    <w:p w:rsidR="00DC5D2F" w:rsidRDefault="00DC5D2F" w:rsidP="00DC5D2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F15E73" w:rsidRDefault="00DC5D2F" w:rsidP="00DC5D2F">
      <w:pPr>
        <w:ind w:firstLineChars="200" w:firstLine="400"/>
        <w:jc w:val="left"/>
        <w:rPr>
          <w:sz w:val="20"/>
          <w:szCs w:val="20"/>
        </w:rPr>
      </w:pPr>
      <w:r w:rsidRPr="00DC5D2F">
        <w:rPr>
          <w:rFonts w:hint="eastAsia"/>
          <w:sz w:val="20"/>
          <w:szCs w:val="20"/>
        </w:rPr>
        <w:t>注</w:t>
      </w:r>
      <w:r w:rsidRPr="00DC5D2F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上記金額と新規申請書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様式1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の金額が同じであるか</w:t>
      </w:r>
      <w:r w:rsidR="00940CE0">
        <w:rPr>
          <w:rFonts w:hint="eastAsia"/>
          <w:sz w:val="20"/>
          <w:szCs w:val="20"/>
        </w:rPr>
        <w:t>再度</w:t>
      </w:r>
      <w:r>
        <w:rPr>
          <w:rFonts w:hint="eastAsia"/>
          <w:sz w:val="20"/>
          <w:szCs w:val="20"/>
        </w:rPr>
        <w:t>確認ください。</w:t>
      </w:r>
    </w:p>
    <w:p w:rsidR="00E423E1" w:rsidRDefault="00940CE0" w:rsidP="00DC5D2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研究期間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年間であっても下記研究経費は単年度ごとの提出とし、次年度の</w:t>
      </w:r>
      <w:r w:rsidR="00E423E1">
        <w:rPr>
          <w:rFonts w:hint="eastAsia"/>
          <w:sz w:val="20"/>
          <w:szCs w:val="20"/>
        </w:rPr>
        <w:t>研究経費は次年度新たに提出を</w:t>
      </w:r>
    </w:p>
    <w:p w:rsidR="00940CE0" w:rsidRDefault="00E423E1" w:rsidP="00E423E1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求める。</w:t>
      </w:r>
    </w:p>
    <w:p w:rsidR="007D5B04" w:rsidRDefault="007D5B04" w:rsidP="00DC5D2F">
      <w:pPr>
        <w:ind w:firstLineChars="200" w:firstLine="400"/>
        <w:jc w:val="lef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375"/>
      </w:tblGrid>
      <w:tr w:rsidR="007D5B04" w:rsidTr="00D361F4">
        <w:tc>
          <w:tcPr>
            <w:tcW w:w="10450" w:type="dxa"/>
            <w:gridSpan w:val="3"/>
          </w:tcPr>
          <w:p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 w:rsidRPr="007D5B04">
              <w:rPr>
                <w:rFonts w:hint="eastAsia"/>
                <w:sz w:val="21"/>
                <w:szCs w:val="21"/>
                <w:lang w:eastAsia="zh-TW"/>
              </w:rPr>
              <w:t>研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究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経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費</w:t>
            </w:r>
          </w:p>
        </w:tc>
      </w:tr>
      <w:tr w:rsidR="007D5B04" w:rsidTr="00940CE0">
        <w:tc>
          <w:tcPr>
            <w:tcW w:w="1696" w:type="dxa"/>
          </w:tcPr>
          <w:p w:rsidR="007D5B04" w:rsidRDefault="007D5B04" w:rsidP="007D5B04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6379" w:type="dxa"/>
          </w:tcPr>
          <w:p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使途の内訳概要</w:t>
            </w:r>
          </w:p>
        </w:tc>
        <w:tc>
          <w:tcPr>
            <w:tcW w:w="2375" w:type="dxa"/>
          </w:tcPr>
          <w:p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科目別経費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概算</w:t>
            </w:r>
            <w:r>
              <w:rPr>
                <w:sz w:val="21"/>
                <w:szCs w:val="21"/>
              </w:rPr>
              <w:t>)</w:t>
            </w: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図書・資料費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印刷・製本費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E423E1" w:rsidRDefault="00E423E1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8075" w:type="dxa"/>
            <w:gridSpan w:val="2"/>
          </w:tcPr>
          <w:p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  <w:p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  <w:p w:rsidR="007D5B04" w:rsidRP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Default="007D5B04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:rsidR="00940CE0" w:rsidRDefault="00940CE0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:rsidR="00940CE0" w:rsidRPr="007D5B04" w:rsidRDefault="00940CE0" w:rsidP="00940CE0">
            <w:pPr>
              <w:snapToGrid w:val="0"/>
              <w:spacing w:line="240" w:lineRule="atLeast"/>
              <w:ind w:firstLineChars="850" w:firstLine="178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940CE0" w:rsidRDefault="007D5B04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合計金額最大2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万円になるよう科目ごと概算にて記入ください。</w:t>
      </w:r>
    </w:p>
    <w:p w:rsidR="00940CE0" w:rsidRDefault="00940CE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CE0" w:rsidRDefault="00940CE0" w:rsidP="007D5B04">
      <w:pPr>
        <w:jc w:val="left"/>
        <w:rPr>
          <w:sz w:val="20"/>
          <w:szCs w:val="20"/>
        </w:rPr>
      </w:pPr>
    </w:p>
    <w:p w:rsidR="00DC5D2F" w:rsidRDefault="00940CE0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【参考資料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研究費補助の対象】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953"/>
      </w:tblGrid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留意点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文房具など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図書・</w:t>
            </w:r>
          </w:p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資料費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図書、雑誌など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図書・資料を申請する場合、書名・金額が記載された領収書を提出のこと。複数冊購入し領収書がまとまった金額となっている場合、各書名、各金額がわかるような書類を添付すること。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交通費、宿泊費など</w:t>
            </w:r>
          </w:p>
        </w:tc>
        <w:tc>
          <w:tcPr>
            <w:tcW w:w="5953" w:type="dxa"/>
          </w:tcPr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交通費は、普通運賃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鉄道・路線バス等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のみの場合、必要事項を記載した「交通費申請書」を提出することにより領収書の提出は不要とする。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特急・急行料金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高速バス含む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を申請する場合は、運賃ならびに特急・急行料金の領収書を必ず提出すること。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宿泊費は、1人1泊</w:t>
            </w:r>
            <w:r>
              <w:rPr>
                <w:sz w:val="18"/>
                <w:szCs w:val="18"/>
              </w:rPr>
              <w:t>10,000円(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を上限に実費を支払うこと。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パッケージ商品の利用も可とするが、正規交通費＋宿泊費上限</w:t>
            </w:r>
            <w:r>
              <w:rPr>
                <w:sz w:val="18"/>
                <w:szCs w:val="18"/>
              </w:rPr>
              <w:t>(10,000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を上限金額とする。</w:t>
            </w:r>
          </w:p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成果報告を行うための旅費は、補助の対象として認める。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郵便代金、切手、宅急便代など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複写・印刷代金、報告書作成費など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アルバイト代金など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謝礼費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講師、調査協力者の謝礼金など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謝礼を支払う場合、源泉徴収前の額が記入された領収書を作成の上、源泉徴収後の謝礼を受取人に支払うこと。その場合、領収書の宛名は「日本観光ホスピタリティ教育学会　研究代表者氏名」とし、受取人の住所・氏名を受取人自筆による記載のこと。後日、事務局が代行して納税し、謝礼金の受け取りに関しては「支払調書」を発行すること。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雑費費</w:t>
            </w:r>
          </w:p>
        </w:tc>
        <w:tc>
          <w:tcPr>
            <w:tcW w:w="3261" w:type="dxa"/>
          </w:tcPr>
          <w:p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上記項目以外で事務局が適当と認めたもの</w:t>
            </w:r>
          </w:p>
        </w:tc>
        <w:tc>
          <w:tcPr>
            <w:tcW w:w="5953" w:type="dxa"/>
          </w:tcPr>
          <w:p w:rsidR="00940CE0" w:rsidRPr="001A13D8" w:rsidRDefault="00940CE0" w:rsidP="00940C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:rsidR="00940CE0" w:rsidRPr="00DC5D2F" w:rsidRDefault="00940CE0" w:rsidP="007D5B04">
      <w:pPr>
        <w:jc w:val="left"/>
        <w:rPr>
          <w:sz w:val="20"/>
          <w:szCs w:val="20"/>
        </w:rPr>
      </w:pPr>
    </w:p>
    <w:sectPr w:rsidR="00940CE0" w:rsidRPr="00DC5D2F" w:rsidSect="00DC5D2F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0FE" w:rsidRDefault="008260FE" w:rsidP="00DC5D2F">
      <w:r>
        <w:separator/>
      </w:r>
    </w:p>
  </w:endnote>
  <w:endnote w:type="continuationSeparator" w:id="0">
    <w:p w:rsidR="008260FE" w:rsidRDefault="008260FE" w:rsidP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E0" w:rsidRPr="00940CE0" w:rsidRDefault="00940CE0" w:rsidP="00940CE0">
    <w:pPr>
      <w:pStyle w:val="a5"/>
      <w:wordWrap w:val="0"/>
      <w:jc w:val="right"/>
      <w:rPr>
        <w:sz w:val="22"/>
        <w:szCs w:val="22"/>
      </w:rPr>
    </w:pPr>
    <w:r w:rsidRPr="00940CE0">
      <w:rPr>
        <w:rFonts w:hint="eastAsia"/>
        <w:sz w:val="22"/>
        <w:szCs w:val="22"/>
      </w:rPr>
      <w:t>研究代表者氏名</w:t>
    </w:r>
    <w:r w:rsidRPr="00940CE0">
      <w:rPr>
        <w:sz w:val="22"/>
        <w:szCs w:val="22"/>
      </w:rPr>
      <w:t>:</w:t>
    </w:r>
    <w:r>
      <w:rPr>
        <w:sz w:val="22"/>
        <w:szCs w:val="2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0FE" w:rsidRDefault="008260FE" w:rsidP="00DC5D2F">
      <w:r>
        <w:separator/>
      </w:r>
    </w:p>
  </w:footnote>
  <w:footnote w:type="continuationSeparator" w:id="0">
    <w:p w:rsidR="008260FE" w:rsidRDefault="008260FE" w:rsidP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D2F" w:rsidRPr="00DC5D2F" w:rsidRDefault="00DC5D2F" w:rsidP="00DC5D2F">
    <w:pPr>
      <w:pStyle w:val="a3"/>
      <w:jc w:val="right"/>
      <w:rPr>
        <w:sz w:val="20"/>
        <w:szCs w:val="20"/>
      </w:rPr>
    </w:pPr>
    <w:r w:rsidRPr="00DC5D2F">
      <w:rPr>
        <w:rFonts w:hint="eastAsia"/>
        <w:sz w:val="20"/>
        <w:szCs w:val="20"/>
      </w:rPr>
      <w:t>新規申請書</w:t>
    </w:r>
    <w:r w:rsidRPr="00DC5D2F">
      <w:rPr>
        <w:sz w:val="20"/>
        <w:szCs w:val="20"/>
      </w:rPr>
      <w:t>(</w:t>
    </w:r>
    <w:r w:rsidRPr="00DC5D2F">
      <w:rPr>
        <w:rFonts w:hint="eastAsia"/>
        <w:sz w:val="20"/>
        <w:szCs w:val="20"/>
      </w:rPr>
      <w:t>様式3</w:t>
    </w:r>
    <w:r w:rsidRPr="00DC5D2F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F"/>
    <w:rsid w:val="000312CA"/>
    <w:rsid w:val="000B645D"/>
    <w:rsid w:val="000F7C8A"/>
    <w:rsid w:val="004E6F68"/>
    <w:rsid w:val="007A340B"/>
    <w:rsid w:val="007D5B04"/>
    <w:rsid w:val="008260FE"/>
    <w:rsid w:val="008D01C6"/>
    <w:rsid w:val="00940CE0"/>
    <w:rsid w:val="009530ED"/>
    <w:rsid w:val="00C42BA6"/>
    <w:rsid w:val="00DC5D2F"/>
    <w:rsid w:val="00E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3B70E"/>
  <w14:defaultImageDpi w14:val="32767"/>
  <w15:chartTrackingRefBased/>
  <w15:docId w15:val="{480FDCA6-A821-A145-A70D-2EF423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2F"/>
  </w:style>
  <w:style w:type="paragraph" w:styleId="a5">
    <w:name w:val="footer"/>
    <w:basedOn w:val="a"/>
    <w:link w:val="a6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2F"/>
  </w:style>
  <w:style w:type="table" w:styleId="a7">
    <w:name w:val="Table Grid"/>
    <w:basedOn w:val="a1"/>
    <w:uiPriority w:val="39"/>
    <w:rsid w:val="007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3</cp:revision>
  <cp:lastPrinted>2020-10-28T06:45:00Z</cp:lastPrinted>
  <dcterms:created xsi:type="dcterms:W3CDTF">2019-06-09T11:51:00Z</dcterms:created>
  <dcterms:modified xsi:type="dcterms:W3CDTF">2020-10-28T08:30:00Z</dcterms:modified>
</cp:coreProperties>
</file>